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8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2226945</wp:posOffset>
            </wp:positionH>
            <wp:positionV relativeFrom="paragraph">
              <wp:posOffset>-791844</wp:posOffset>
            </wp:positionV>
            <wp:extent cx="1598295" cy="131847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46" l="14229" r="14647" t="3613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18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58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8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880"/>
        </w:tabs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Namaste Centered Intake Form</w:t>
      </w:r>
    </w:p>
    <w:p w:rsidR="00000000" w:rsidDel="00000000" w:rsidP="00000000" w:rsidRDefault="00000000" w:rsidRPr="00000000" w14:paraId="00000005">
      <w:pPr>
        <w:tabs>
          <w:tab w:val="left" w:pos="588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88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880"/>
        </w:tabs>
        <w:jc w:val="center"/>
        <w:rPr>
          <w:rFonts w:ascii="Calibri" w:cs="Calibri" w:eastAsia="Calibri" w:hAnsi="Calibri"/>
        </w:rPr>
        <w:sectPr>
          <w:headerReference r:id="rId7" w:type="default"/>
          <w:headerReference r:id="rId8" w:type="first"/>
          <w:footerReference r:id="rId9" w:type="first"/>
          <w:pgSz w:h="15840" w:w="12240"/>
          <w:pgMar w:bottom="1440" w:top="1440" w:left="1440" w:right="1440" w:header="720" w:footer="72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9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Today's Date: ________________________</w:t>
      </w:r>
    </w:p>
    <w:p w:rsidR="00000000" w:rsidDel="00000000" w:rsidP="00000000" w:rsidRDefault="00000000" w:rsidRPr="00000000" w14:paraId="0000000A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 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Birth: ____/____/________     </w:t>
      </w:r>
    </w:p>
    <w:p w:rsidR="00000000" w:rsidDel="00000000" w:rsidP="00000000" w:rsidRDefault="00000000" w:rsidRPr="00000000" w14:paraId="0000000C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Occupation: _________________________</w:t>
      </w:r>
    </w:p>
    <w:p w:rsidR="00000000" w:rsidDel="00000000" w:rsidP="00000000" w:rsidRDefault="00000000" w:rsidRPr="00000000" w14:paraId="0000000D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Preferred contact method (please circle): </w:t>
      </w:r>
    </w:p>
    <w:p w:rsidR="00000000" w:rsidDel="00000000" w:rsidP="00000000" w:rsidRDefault="00000000" w:rsidRPr="00000000" w14:paraId="0000000E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_____________________________</w:t>
      </w:r>
    </w:p>
    <w:p w:rsidR="00000000" w:rsidDel="00000000" w:rsidP="00000000" w:rsidRDefault="00000000" w:rsidRPr="00000000" w14:paraId="0000000F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______________________________</w:t>
      </w:r>
    </w:p>
    <w:p w:rsidR="00000000" w:rsidDel="00000000" w:rsidP="00000000" w:rsidRDefault="00000000" w:rsidRPr="00000000" w14:paraId="00000010">
      <w:pPr>
        <w:tabs>
          <w:tab w:val="left" w:pos="58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phone: ________________________</w:t>
      </w:r>
    </w:p>
    <w:p w:rsidR="00000000" w:rsidDel="00000000" w:rsidP="00000000" w:rsidRDefault="00000000" w:rsidRPr="00000000" w14:paraId="00000011">
      <w:pPr>
        <w:tabs>
          <w:tab w:val="left" w:pos="5880"/>
        </w:tabs>
        <w:rPr>
          <w:rFonts w:ascii="Calibri" w:cs="Calibri" w:eastAsia="Calibri" w:hAnsi="Calibri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8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880"/>
        </w:tabs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Section I: Yoga Therapy Background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0" w:before="280" w:line="72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is your main goal for Yoga Therapy?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before="0" w:line="72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is your secondary goal for Yoga Therapy?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before="0" w:line="72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Were you referred to Yoga or Yoga Therapy by a medical professional?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280" w:before="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describe any past experience with Yoga, meditation or any other type(s) if stress</w:t>
        <w:br w:type="textWrapping"/>
        <w:t xml:space="preserve">management.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Section II: Personal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28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describe your overall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How would you describe your diet and nutrition?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Are you involved in regular exercise or sports? If yes, please describe type and frequency.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Are you currently managing a diagnosed health condition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72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Are you experiencing any pain?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0" w:line="72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Are you under the care of a medical professional or other health care provider?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Have you been involved in any accidents or injuries, hospitalization or surgeries? If yes, please list.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80" w:before="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Have you ever had any of the following conditions, illnesses or problems? (Select all that apply.)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1200" w:lineRule="auto"/>
        <w:ind w:left="360" w:hanging="360"/>
        <w:rPr>
          <w:rFonts w:ascii="Calibri" w:cs="Calibri" w:eastAsia="Calibri" w:hAnsi="Calibri"/>
          <w:color w:val="000000"/>
        </w:rPr>
        <w:sectPr>
          <w:type w:val="continuous"/>
          <w:pgSz w:h="15840" w:w="12240"/>
          <w:pgMar w:bottom="1440" w:top="1440" w:left="1440" w:right="144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Allergies/Asthma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Anxiety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Chronic Fatigue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Circulatory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Diabetes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Dizziness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Headaches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Heart Disease/Condition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High/Low Blood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Infections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Insomnia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Muscular Injuries/Disease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Osteoarthritis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Pregnancy/Delivery Complication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Respiratory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Rheumatoid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Skin Disorders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Spinal/Skeletal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00000"/>
        </w:rPr>
        <w:sectPr>
          <w:type w:val="continuous"/>
          <w:pgSz w:h="15840" w:w="12240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describe your health condition(s) or any other concerns below.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Section III: Daily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Briefly describe your typical day. Is your schedule regular or does it vary? Are you alone or with others? Sitting, standing, driving, etc. 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before="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Describe your overall energy level (i.e., stable or variable, low, medium or high)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280" w:before="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Describe the quality of your sleep. (i.e., avg number of hours, deep, light or restless)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120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280" w:before="280" w:line="120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you have any breathing issues? (i.e., shortness of breath, shallow, fast or slow)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1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Section IV: Current Stress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is your current level of stress? 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9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What, if any, recent events have had a positive or negative effect on your stress level?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How do you currently manage stress?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are your hobbies/leisure activities?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you find the following areas of your life nurturing and supportive?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Personal Relationships         yes     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Career                                     yes      no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Are you experiencing any depression or anxiety?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Section V: Future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habits would you like to cultivate?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What, if any, habits would you like to change?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support system do you have in place as you work toward your goals?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obstacles do you see in your life that might keep you from achieving your goals?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gives you the greatest joy in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before="28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 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you feel that you have a purpose or mission in this life? And if yes, do you feel that you are fulfilling it?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8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describe any spiritual/religious dimension of your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5880"/>
        </w:tabs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5652135</wp:posOffset>
          </wp:positionH>
          <wp:positionV relativeFrom="paragraph">
            <wp:posOffset>-447674</wp:posOffset>
          </wp:positionV>
          <wp:extent cx="1080135" cy="89103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6" l="14229" r="14647" t="3613"/>
                  <a:stretch>
                    <a:fillRect/>
                  </a:stretch>
                </pic:blipFill>
                <pic:spPr>
                  <a:xfrm>
                    <a:off x="0" y="0"/>
                    <a:ext cx="1080135" cy="8910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